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BB679C" w14:textId="77777777" w:rsidR="00271BDD" w:rsidRPr="00206DF8" w:rsidRDefault="00271BDD" w:rsidP="00EF50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DF8">
        <w:rPr>
          <w:rFonts w:ascii="Times New Roman" w:hAnsi="Times New Roman" w:cs="Times New Roman"/>
          <w:b/>
          <w:sz w:val="24"/>
          <w:szCs w:val="24"/>
        </w:rPr>
        <w:t>Всероссийская молодежная акция</w:t>
      </w:r>
      <w:r w:rsidR="00EF5074" w:rsidRPr="00206DF8">
        <w:rPr>
          <w:rFonts w:ascii="Times New Roman" w:hAnsi="Times New Roman" w:cs="Times New Roman"/>
          <w:b/>
          <w:sz w:val="24"/>
          <w:szCs w:val="24"/>
        </w:rPr>
        <w:br/>
      </w:r>
      <w:r w:rsidRPr="00206DF8">
        <w:rPr>
          <w:rFonts w:ascii="Times New Roman" w:hAnsi="Times New Roman" w:cs="Times New Roman"/>
          <w:b/>
          <w:sz w:val="24"/>
          <w:szCs w:val="24"/>
        </w:rPr>
        <w:t>«НАШИ СЕМЕЙНЫЕ КНИГИ ПАМЯТИ»</w:t>
      </w:r>
    </w:p>
    <w:p w14:paraId="22828BD0" w14:textId="76567A6B" w:rsidR="00271BDD" w:rsidRPr="00206DF8" w:rsidRDefault="00271BDD" w:rsidP="008B0EE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A35DFE" w14:textId="5570B3C2" w:rsidR="00FB6F4F" w:rsidRPr="00206DF8" w:rsidRDefault="00FB6F4F" w:rsidP="008B0EE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DF8">
        <w:rPr>
          <w:rFonts w:ascii="Times New Roman" w:hAnsi="Times New Roman" w:cs="Times New Roman"/>
          <w:b/>
          <w:sz w:val="24"/>
          <w:szCs w:val="24"/>
        </w:rPr>
        <w:t xml:space="preserve">Памятка для </w:t>
      </w:r>
      <w:r w:rsidR="00403D93" w:rsidRPr="00206DF8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7D5E44">
        <w:rPr>
          <w:rFonts w:ascii="Times New Roman" w:hAnsi="Times New Roman" w:cs="Times New Roman"/>
          <w:b/>
          <w:sz w:val="24"/>
          <w:szCs w:val="24"/>
        </w:rPr>
        <w:t>й-участников и организаций-площадок</w:t>
      </w:r>
      <w:r w:rsidRPr="00206DF8">
        <w:rPr>
          <w:rFonts w:ascii="Times New Roman" w:hAnsi="Times New Roman" w:cs="Times New Roman"/>
          <w:b/>
          <w:sz w:val="24"/>
          <w:szCs w:val="24"/>
        </w:rPr>
        <w:t xml:space="preserve"> Акции</w:t>
      </w:r>
    </w:p>
    <w:p w14:paraId="68EDC237" w14:textId="77777777" w:rsidR="00FB6F4F" w:rsidRPr="00206DF8" w:rsidRDefault="00FB6F4F" w:rsidP="008B0EE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218992" w14:textId="77777777" w:rsidR="00F72476" w:rsidRPr="001E31A5" w:rsidRDefault="00F72476" w:rsidP="00F72476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E31A5">
        <w:rPr>
          <w:rFonts w:ascii="Times New Roman" w:hAnsi="Times New Roman" w:cs="Times New Roman"/>
          <w:b/>
          <w:sz w:val="26"/>
          <w:szCs w:val="26"/>
        </w:rPr>
        <w:t>Всероссийская молодежная акция</w:t>
      </w:r>
      <w:r w:rsidRPr="001E31A5">
        <w:rPr>
          <w:rFonts w:ascii="Times New Roman" w:hAnsi="Times New Roman" w:cs="Times New Roman"/>
          <w:b/>
          <w:sz w:val="26"/>
          <w:szCs w:val="26"/>
        </w:rPr>
        <w:br/>
        <w:t>«НАШИ СЕМЕЙНЫЕ КНИГИ ПАМЯТИ»</w:t>
      </w:r>
    </w:p>
    <w:p w14:paraId="0CA7989C" w14:textId="77777777" w:rsidR="00F72476" w:rsidRDefault="00F72476" w:rsidP="00F72476">
      <w:pPr>
        <w:spacing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14:paraId="723248C9" w14:textId="77777777" w:rsidR="00E20D23" w:rsidRPr="00903F51" w:rsidRDefault="00E20D23" w:rsidP="00E20D23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903F51">
        <w:rPr>
          <w:rFonts w:ascii="Times New Roman" w:hAnsi="Times New Roman" w:cs="Times New Roman"/>
          <w:b/>
          <w:sz w:val="26"/>
          <w:szCs w:val="26"/>
        </w:rPr>
        <w:t>Организатор акции:</w:t>
      </w:r>
    </w:p>
    <w:p w14:paraId="0E1F2BF4" w14:textId="77777777" w:rsidR="00E20D23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- Министерство просвещения Российской Федерации.</w:t>
      </w:r>
    </w:p>
    <w:p w14:paraId="5CE5D687" w14:textId="77777777" w:rsidR="00E20D23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14:paraId="7863DD4B" w14:textId="77777777" w:rsidR="00E20D23" w:rsidRPr="00903F51" w:rsidRDefault="00E20D23" w:rsidP="00E20D23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903F51">
        <w:rPr>
          <w:rFonts w:ascii="Times New Roman" w:hAnsi="Times New Roman" w:cs="Times New Roman"/>
          <w:b/>
          <w:sz w:val="26"/>
          <w:szCs w:val="26"/>
        </w:rPr>
        <w:t>Координатор акции:</w:t>
      </w:r>
    </w:p>
    <w:p w14:paraId="2A2D87CC" w14:textId="77777777" w:rsidR="00E20D23" w:rsidRPr="00903F51" w:rsidRDefault="00E20D23" w:rsidP="00E20D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903F51">
        <w:rPr>
          <w:rFonts w:ascii="Times New Roman" w:hAnsi="Times New Roman" w:cs="Times New Roman"/>
          <w:sz w:val="26"/>
          <w:szCs w:val="26"/>
        </w:rPr>
        <w:t xml:space="preserve">Ярославский государственный педагогический университет </w:t>
      </w:r>
      <w:r w:rsidRPr="00903F51">
        <w:rPr>
          <w:rFonts w:ascii="Times New Roman" w:hAnsi="Times New Roman" w:cs="Times New Roman"/>
          <w:sz w:val="26"/>
          <w:szCs w:val="26"/>
        </w:rPr>
        <w:br/>
        <w:t>им. К.Д. Ушинского.</w:t>
      </w:r>
    </w:p>
    <w:p w14:paraId="2FBF7933" w14:textId="77777777" w:rsidR="00E20D23" w:rsidRPr="00903F51" w:rsidRDefault="00E20D23" w:rsidP="00E20D2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F995611" w14:textId="77777777" w:rsidR="00E20D23" w:rsidRPr="00903F51" w:rsidRDefault="00E20D23" w:rsidP="00E20D23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903F51">
        <w:rPr>
          <w:rFonts w:ascii="Times New Roman" w:hAnsi="Times New Roman" w:cs="Times New Roman"/>
          <w:b/>
          <w:sz w:val="26"/>
          <w:szCs w:val="26"/>
        </w:rPr>
        <w:t>Официальные партнеры акции:</w:t>
      </w:r>
    </w:p>
    <w:p w14:paraId="1887C164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 xml:space="preserve">- Общественная палата Российской Федерации; </w:t>
      </w:r>
    </w:p>
    <w:p w14:paraId="2B12CC6E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- Правительство Ярославской области;</w:t>
      </w:r>
    </w:p>
    <w:p w14:paraId="0B396D28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- Общероссийская общественно-государственная просветительская организация «Российское </w:t>
      </w:r>
      <w:r w:rsidRPr="00903F51">
        <w:rPr>
          <w:rFonts w:ascii="Times New Roman" w:hAnsi="Times New Roman" w:cs="Times New Roman"/>
          <w:bCs/>
          <w:sz w:val="26"/>
          <w:szCs w:val="26"/>
        </w:rPr>
        <w:t>общество</w:t>
      </w:r>
      <w:r w:rsidRPr="00903F51">
        <w:rPr>
          <w:rFonts w:ascii="Times New Roman" w:hAnsi="Times New Roman" w:cs="Times New Roman"/>
          <w:sz w:val="26"/>
          <w:szCs w:val="26"/>
        </w:rPr>
        <w:t> «</w:t>
      </w:r>
      <w:r w:rsidRPr="00903F51">
        <w:rPr>
          <w:rFonts w:ascii="Times New Roman" w:hAnsi="Times New Roman" w:cs="Times New Roman"/>
          <w:bCs/>
          <w:sz w:val="26"/>
          <w:szCs w:val="26"/>
        </w:rPr>
        <w:t>Знание</w:t>
      </w:r>
      <w:r w:rsidRPr="00903F51">
        <w:rPr>
          <w:rFonts w:ascii="Times New Roman" w:hAnsi="Times New Roman" w:cs="Times New Roman"/>
          <w:sz w:val="26"/>
          <w:szCs w:val="26"/>
        </w:rPr>
        <w:t>»;</w:t>
      </w:r>
    </w:p>
    <w:p w14:paraId="351D5F2A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- Центральный музей Великой Отечественной войны 1941-1945 гг.</w:t>
      </w:r>
      <w:r>
        <w:rPr>
          <w:rFonts w:ascii="Times New Roman" w:hAnsi="Times New Roman" w:cs="Times New Roman"/>
          <w:sz w:val="26"/>
          <w:szCs w:val="26"/>
        </w:rPr>
        <w:t>;</w:t>
      </w:r>
    </w:p>
    <w:p w14:paraId="42D89A9C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bCs/>
          <w:sz w:val="26"/>
          <w:szCs w:val="26"/>
        </w:rPr>
        <w:t>- Федеральное агентство по делам молодёжи (Росмолодёжь)</w:t>
      </w:r>
      <w:r w:rsidRPr="00903F51">
        <w:rPr>
          <w:rFonts w:ascii="Times New Roman" w:hAnsi="Times New Roman" w:cs="Times New Roman"/>
          <w:sz w:val="26"/>
          <w:szCs w:val="26"/>
        </w:rPr>
        <w:t>; </w:t>
      </w:r>
    </w:p>
    <w:p w14:paraId="0AB03009" w14:textId="77777777" w:rsidR="00E20D23" w:rsidRPr="00903F51" w:rsidRDefault="00E20D23" w:rsidP="00E20D23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- Общероссийское общественно-государственное движение детей и молодежи «Движение Первых»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242F892F" w14:textId="77777777" w:rsidR="00E20D23" w:rsidRPr="00903F51" w:rsidRDefault="00E20D23" w:rsidP="00E20D2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EAEA797" w14:textId="77777777" w:rsidR="00E20D23" w:rsidRPr="00903F51" w:rsidRDefault="00E20D23" w:rsidP="00E20D23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903F51">
        <w:rPr>
          <w:rFonts w:ascii="Times New Roman" w:hAnsi="Times New Roman" w:cs="Times New Roman"/>
          <w:b/>
          <w:sz w:val="26"/>
          <w:szCs w:val="26"/>
        </w:rPr>
        <w:t>Целями проведения акции являются:</w:t>
      </w:r>
    </w:p>
    <w:p w14:paraId="1D602BB1" w14:textId="77777777" w:rsidR="00E20D23" w:rsidRPr="00903F51" w:rsidRDefault="00E20D23" w:rsidP="00E20D2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 xml:space="preserve">формирование у молодежи традиционных российских духовно-нравственных ценностей; </w:t>
      </w:r>
    </w:p>
    <w:p w14:paraId="0D78E4FE" w14:textId="77777777" w:rsidR="00E20D23" w:rsidRPr="00903F51" w:rsidRDefault="00E20D23" w:rsidP="00E20D2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развитие</w:t>
      </w:r>
      <w:r w:rsidRPr="00903F5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03F51">
        <w:rPr>
          <w:rFonts w:ascii="Times New Roman" w:hAnsi="Times New Roman" w:cs="Times New Roman"/>
          <w:sz w:val="26"/>
          <w:szCs w:val="26"/>
        </w:rPr>
        <w:t xml:space="preserve">интереса школьников и студентов к истории Великой Отечественной войны через историю своих семей; </w:t>
      </w:r>
    </w:p>
    <w:p w14:paraId="71F5A6E2" w14:textId="77777777" w:rsidR="00E20D23" w:rsidRPr="00903F51" w:rsidRDefault="00E20D23" w:rsidP="00E20D2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содействие осознанию молодыми людьми личной причастности к истории своей страны;</w:t>
      </w:r>
    </w:p>
    <w:p w14:paraId="7810184B" w14:textId="77777777" w:rsidR="00E20D23" w:rsidRPr="00903F51" w:rsidRDefault="00E20D23" w:rsidP="00E20D2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>содействие формированию у будущих педагогов профессиональной ответственности за будущее молодого поколения, будущее Великой Родины.</w:t>
      </w:r>
    </w:p>
    <w:p w14:paraId="1C81008A" w14:textId="77777777" w:rsidR="00E20D23" w:rsidRPr="00903F51" w:rsidRDefault="00E20D23" w:rsidP="00E20D23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</w:p>
    <w:p w14:paraId="1BFE7B63" w14:textId="77777777" w:rsidR="00E20D23" w:rsidRDefault="00E20D23" w:rsidP="00E20D2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3F51">
        <w:rPr>
          <w:rFonts w:ascii="Times New Roman" w:hAnsi="Times New Roman" w:cs="Times New Roman"/>
          <w:sz w:val="26"/>
          <w:szCs w:val="26"/>
        </w:rPr>
        <w:t xml:space="preserve">Акция проводится в рамках мероприятий, посвященных Году единства народов России. </w:t>
      </w:r>
    </w:p>
    <w:p w14:paraId="0CD042DC" w14:textId="77777777" w:rsidR="00E20D23" w:rsidRPr="00903F51" w:rsidRDefault="00E20D23" w:rsidP="00E20D2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67D01B49" w14:textId="77777777" w:rsidR="00F72476" w:rsidRDefault="00F72476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07F4BDED" w14:textId="77777777" w:rsidR="00F72476" w:rsidRDefault="00F72476" w:rsidP="00087AC8">
      <w:pPr>
        <w:spacing w:after="0" w:line="240" w:lineRule="auto"/>
        <w:ind w:firstLine="567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Сроки </w:t>
      </w:r>
      <w:r w:rsidRPr="001E31A5">
        <w:rPr>
          <w:rFonts w:ascii="Times New Roman" w:hAnsi="Times New Roman" w:cs="Times New Roman"/>
          <w:b/>
          <w:sz w:val="26"/>
          <w:szCs w:val="26"/>
        </w:rPr>
        <w:t>проведения акции</w:t>
      </w:r>
      <w:r>
        <w:rPr>
          <w:rFonts w:ascii="Times New Roman" w:hAnsi="Times New Roman" w:cs="Times New Roman"/>
          <w:b/>
          <w:sz w:val="26"/>
          <w:szCs w:val="26"/>
        </w:rPr>
        <w:t>:</w:t>
      </w:r>
    </w:p>
    <w:p w14:paraId="168AAD2E" w14:textId="6C36403F" w:rsidR="00F72476" w:rsidRDefault="00F72476" w:rsidP="00087AC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 апреля 202</w:t>
      </w:r>
      <w:r w:rsidR="00474568"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 года – официальный старт акции в Музее Победы (г. Москва) с очным участием школьников и студентов – представителей всех субъектов Российской Федерации (предполагается трансляция данного мероприятия онлайн);</w:t>
      </w:r>
    </w:p>
    <w:p w14:paraId="6122753B" w14:textId="6D692EAB" w:rsidR="00F72476" w:rsidRPr="000E127C" w:rsidRDefault="00474568" w:rsidP="00087AC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3-30 апреля 2026</w:t>
      </w:r>
      <w:r w:rsidR="00F72476">
        <w:rPr>
          <w:rFonts w:ascii="Times New Roman" w:hAnsi="Times New Roman" w:cs="Times New Roman"/>
          <w:sz w:val="26"/>
          <w:szCs w:val="26"/>
        </w:rPr>
        <w:t xml:space="preserve"> года – п</w:t>
      </w:r>
      <w:r w:rsidR="00F72476" w:rsidRPr="008E6361">
        <w:rPr>
          <w:rFonts w:ascii="Times New Roman" w:hAnsi="Times New Roman" w:cs="Times New Roman"/>
          <w:sz w:val="26"/>
          <w:szCs w:val="26"/>
        </w:rPr>
        <w:t xml:space="preserve">роведение акции в образовательных организациях </w:t>
      </w:r>
      <w:r w:rsidR="00F72476">
        <w:rPr>
          <w:rFonts w:ascii="Times New Roman" w:hAnsi="Times New Roman" w:cs="Times New Roman"/>
          <w:sz w:val="26"/>
          <w:szCs w:val="26"/>
        </w:rPr>
        <w:t xml:space="preserve">всех субъектов Российской Федерации </w:t>
      </w:r>
      <w:r w:rsidR="00F72476" w:rsidRPr="008E6361">
        <w:rPr>
          <w:rFonts w:ascii="Times New Roman" w:hAnsi="Times New Roman" w:cs="Times New Roman"/>
          <w:sz w:val="26"/>
          <w:szCs w:val="26"/>
        </w:rPr>
        <w:t xml:space="preserve">– очные выступления школьников и </w:t>
      </w:r>
      <w:r w:rsidR="00F72476">
        <w:rPr>
          <w:rFonts w:ascii="Times New Roman" w:hAnsi="Times New Roman" w:cs="Times New Roman"/>
          <w:sz w:val="26"/>
          <w:szCs w:val="26"/>
        </w:rPr>
        <w:t>студентов.</w:t>
      </w:r>
    </w:p>
    <w:p w14:paraId="01F84921" w14:textId="77777777" w:rsidR="00F72476" w:rsidRPr="001E31A5" w:rsidRDefault="00F72476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E31A5">
        <w:rPr>
          <w:rFonts w:ascii="Times New Roman" w:hAnsi="Times New Roman" w:cs="Times New Roman"/>
          <w:b/>
          <w:sz w:val="26"/>
          <w:szCs w:val="26"/>
        </w:rPr>
        <w:t xml:space="preserve">Участники акции: </w:t>
      </w:r>
      <w:r w:rsidRPr="001E31A5">
        <w:rPr>
          <w:rFonts w:ascii="Times New Roman" w:hAnsi="Times New Roman" w:cs="Times New Roman"/>
          <w:sz w:val="26"/>
          <w:szCs w:val="26"/>
        </w:rPr>
        <w:t>школьники общеобразовательных организаций, воспитанники организаций дополнительн</w:t>
      </w:r>
      <w:r>
        <w:rPr>
          <w:rFonts w:ascii="Times New Roman" w:hAnsi="Times New Roman" w:cs="Times New Roman"/>
          <w:sz w:val="26"/>
          <w:szCs w:val="26"/>
        </w:rPr>
        <w:t xml:space="preserve">ого образования детей, студенты </w:t>
      </w:r>
      <w:r w:rsidRPr="001E31A5">
        <w:rPr>
          <w:rFonts w:ascii="Times New Roman" w:hAnsi="Times New Roman" w:cs="Times New Roman"/>
          <w:sz w:val="26"/>
          <w:szCs w:val="26"/>
        </w:rPr>
        <w:t>колледжей и университетов, педагоги.</w:t>
      </w:r>
    </w:p>
    <w:p w14:paraId="1CC7EA9D" w14:textId="77777777" w:rsidR="00087AC8" w:rsidRDefault="00087AC8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D1A31A9" w14:textId="5373CE8D" w:rsidR="00F72476" w:rsidRPr="00BC252E" w:rsidRDefault="00F72476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E31A5">
        <w:rPr>
          <w:rFonts w:ascii="Times New Roman" w:hAnsi="Times New Roman" w:cs="Times New Roman"/>
          <w:b/>
          <w:sz w:val="26"/>
          <w:szCs w:val="26"/>
        </w:rPr>
        <w:t>Краткое описание акции</w:t>
      </w:r>
    </w:p>
    <w:p w14:paraId="7DE132DB" w14:textId="77777777" w:rsidR="00087AC8" w:rsidRPr="00E20D23" w:rsidRDefault="00763517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Акция предполагает организацию изучения школьниками и студентами образовательных организаций Российской Федерации страниц историй своих семей, относящихся к участию родственников в Великой Отечественной войне, а также работе в тылу.</w:t>
      </w:r>
    </w:p>
    <w:p w14:paraId="0F98798F" w14:textId="548B44F4" w:rsidR="00484E6F" w:rsidRPr="00E20D23" w:rsidRDefault="000B49AC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 xml:space="preserve">Участникам предлагается изучить семейные архивы, побеседовать с родителями, дедушками и бабушками для уточнения фактов участия родственников в Великой Отечественной войне, а также провести поиск дополнительной информации на общедоступных электронных ресурсах. </w:t>
      </w:r>
    </w:p>
    <w:p w14:paraId="677C0C62" w14:textId="41143A23" w:rsidR="000B49AC" w:rsidRPr="00E20D23" w:rsidRDefault="000B49AC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 xml:space="preserve">На основе изучения материалов каждому участнику предлагается подготовить 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>одноминутное</w:t>
      </w:r>
      <w:r w:rsidRPr="00E20D23">
        <w:rPr>
          <w:rFonts w:ascii="Times New Roman" w:hAnsi="Times New Roman" w:cs="Times New Roman"/>
          <w:sz w:val="26"/>
          <w:szCs w:val="26"/>
        </w:rPr>
        <w:t xml:space="preserve"> </w:t>
      </w:r>
      <w:r w:rsidR="00876B49" w:rsidRPr="00E20D23">
        <w:rPr>
          <w:rFonts w:ascii="Times New Roman" w:hAnsi="Times New Roman" w:cs="Times New Roman"/>
          <w:sz w:val="26"/>
          <w:szCs w:val="26"/>
        </w:rPr>
        <w:t xml:space="preserve">публичное </w:t>
      </w:r>
      <w:r w:rsidRPr="00E20D23">
        <w:rPr>
          <w:rFonts w:ascii="Times New Roman" w:hAnsi="Times New Roman" w:cs="Times New Roman"/>
          <w:sz w:val="26"/>
          <w:szCs w:val="26"/>
        </w:rPr>
        <w:t>выступление с рассказом о своих родственниках, принимавших участие в войне, а также подготовить по одному слайду с отображением их фотографий</w:t>
      </w:r>
      <w:r w:rsidR="00FB6F4F" w:rsidRPr="00E20D23">
        <w:rPr>
          <w:rFonts w:ascii="Times New Roman" w:hAnsi="Times New Roman" w:cs="Times New Roman"/>
          <w:sz w:val="26"/>
          <w:szCs w:val="26"/>
        </w:rPr>
        <w:t xml:space="preserve">, </w:t>
      </w:r>
      <w:r w:rsidRPr="00E20D23">
        <w:rPr>
          <w:rFonts w:ascii="Times New Roman" w:hAnsi="Times New Roman" w:cs="Times New Roman"/>
          <w:sz w:val="26"/>
          <w:szCs w:val="26"/>
        </w:rPr>
        <w:t>имен</w:t>
      </w:r>
      <w:r w:rsidR="00FB6F4F" w:rsidRPr="00E20D23">
        <w:rPr>
          <w:rFonts w:ascii="Times New Roman" w:hAnsi="Times New Roman" w:cs="Times New Roman"/>
          <w:sz w:val="26"/>
          <w:szCs w:val="26"/>
        </w:rPr>
        <w:t xml:space="preserve"> и </w:t>
      </w:r>
      <w:r w:rsidR="00F32EC7" w:rsidRPr="00E20D23">
        <w:rPr>
          <w:rFonts w:ascii="Times New Roman" w:hAnsi="Times New Roman" w:cs="Times New Roman"/>
          <w:sz w:val="26"/>
          <w:szCs w:val="26"/>
        </w:rPr>
        <w:t>годы жизни (рождения, в случае пребывания героя в добром здравии)</w:t>
      </w:r>
      <w:r w:rsidRPr="00E20D23">
        <w:rPr>
          <w:rFonts w:ascii="Times New Roman" w:hAnsi="Times New Roman" w:cs="Times New Roman"/>
          <w:sz w:val="26"/>
          <w:szCs w:val="26"/>
        </w:rPr>
        <w:t>.</w:t>
      </w:r>
    </w:p>
    <w:p w14:paraId="40072E86" w14:textId="6E90B467" w:rsidR="00F32EC7" w:rsidRPr="00E20D23" w:rsidRDefault="00F32EC7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318E6259" w14:textId="4211A422" w:rsidR="008C6371" w:rsidRPr="00E20D23" w:rsidRDefault="008C6371" w:rsidP="00087AC8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 xml:space="preserve">Участие в акции для организаций возможно в двух статусах: </w:t>
      </w:r>
    </w:p>
    <w:p w14:paraId="39D272DC" w14:textId="77777777" w:rsidR="008C6371" w:rsidRPr="00E20D23" w:rsidRDefault="008C6371" w:rsidP="00087AC8">
      <w:pPr>
        <w:pStyle w:val="a3"/>
        <w:numPr>
          <w:ilvl w:val="1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Организация-участник – организация, обучающиеся и педагоги которой принимают участие в Акции, но фактическое выступление происходит на базе организации-площадки.</w:t>
      </w:r>
    </w:p>
    <w:p w14:paraId="20F61726" w14:textId="138F29EF" w:rsidR="008C6371" w:rsidRPr="00E20D23" w:rsidRDefault="008C6371" w:rsidP="00087AC8">
      <w:pPr>
        <w:pStyle w:val="a3"/>
        <w:numPr>
          <w:ilvl w:val="1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Организация-площадка – организация, на которой в очном формате будет проходить Акция в период с</w:t>
      </w:r>
      <w:r w:rsidR="00F72476" w:rsidRPr="00E20D23">
        <w:rPr>
          <w:rFonts w:ascii="Times New Roman" w:hAnsi="Times New Roman" w:cs="Times New Roman"/>
          <w:sz w:val="26"/>
          <w:szCs w:val="26"/>
        </w:rPr>
        <w:t xml:space="preserve"> 3 по 30 апреля 202</w:t>
      </w:r>
      <w:r w:rsidR="00474568" w:rsidRPr="00E20D23">
        <w:rPr>
          <w:rFonts w:ascii="Times New Roman" w:hAnsi="Times New Roman" w:cs="Times New Roman"/>
          <w:sz w:val="26"/>
          <w:szCs w:val="26"/>
        </w:rPr>
        <w:t>6</w:t>
      </w:r>
      <w:r w:rsidR="00F72476" w:rsidRPr="00E20D23">
        <w:rPr>
          <w:rFonts w:ascii="Times New Roman" w:hAnsi="Times New Roman" w:cs="Times New Roman"/>
          <w:sz w:val="26"/>
          <w:szCs w:val="26"/>
        </w:rPr>
        <w:t xml:space="preserve"> года</w:t>
      </w:r>
      <w:r w:rsidRPr="00E20D23">
        <w:rPr>
          <w:rFonts w:ascii="Times New Roman" w:hAnsi="Times New Roman" w:cs="Times New Roman"/>
          <w:sz w:val="26"/>
          <w:szCs w:val="26"/>
        </w:rPr>
        <w:t xml:space="preserve">. Площадками могут быть организации сфер образования и культуры. </w:t>
      </w:r>
    </w:p>
    <w:p w14:paraId="598D38D6" w14:textId="5A58EFD8" w:rsidR="008C6371" w:rsidRPr="00E20D23" w:rsidRDefault="008C6371" w:rsidP="00087A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Организация-площадка автоматически является и организацией-участником. Данное разделение необходимо для корректного отображения информации на сайте Акции.</w:t>
      </w:r>
    </w:p>
    <w:p w14:paraId="46952E6A" w14:textId="77777777" w:rsidR="008C6371" w:rsidRPr="00E20D23" w:rsidRDefault="008C6371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E20D23">
        <w:rPr>
          <w:rFonts w:ascii="Times New Roman" w:hAnsi="Times New Roman" w:cs="Times New Roman"/>
          <w:i/>
          <w:iCs/>
          <w:sz w:val="26"/>
          <w:szCs w:val="26"/>
        </w:rPr>
        <w:t>На каждой из организаций-площадок Акция будет проходить в течение одного дня. На площадку могут приходить в качестве выступающих и зрителей школьники и студенты из разных образовательных организаций. Рекомендуемое количество выступающих на каждой площадке – от 300 до 700 человек (продолжительность акции от 5 до 12 часов в режиме «нон-стоп»).</w:t>
      </w:r>
    </w:p>
    <w:p w14:paraId="6422678E" w14:textId="77777777" w:rsidR="008C6371" w:rsidRPr="00E20D23" w:rsidRDefault="008C6371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E20D23">
        <w:rPr>
          <w:rFonts w:ascii="Times New Roman" w:hAnsi="Times New Roman" w:cs="Times New Roman"/>
          <w:i/>
          <w:iCs/>
          <w:sz w:val="26"/>
          <w:szCs w:val="26"/>
        </w:rPr>
        <w:t>Организаторам необходимо проработать вопрос о постоянной ротации состава зрителей, находящихся в зале, которые слушают выступления своих одноклассников и одногруппников.</w:t>
      </w:r>
    </w:p>
    <w:p w14:paraId="16EBA4A1" w14:textId="77777777" w:rsidR="008C6371" w:rsidRPr="00E20D23" w:rsidRDefault="008C6371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E20D23">
        <w:rPr>
          <w:rFonts w:ascii="Times New Roman" w:hAnsi="Times New Roman" w:cs="Times New Roman"/>
          <w:i/>
          <w:iCs/>
          <w:sz w:val="26"/>
          <w:szCs w:val="26"/>
        </w:rPr>
        <w:t>Проведение Акции в режиме «нон-стоп» в течение длительного времени призвано создать особую эмоциональную атмосферу среди участников, что должно способствовать реализации воспитательного потенциала Акции.</w:t>
      </w:r>
    </w:p>
    <w:p w14:paraId="09F2E704" w14:textId="77777777" w:rsidR="008C6371" w:rsidRPr="00E20D23" w:rsidRDefault="008C6371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7C3D8741" w14:textId="5539CFEA" w:rsidR="008C6371" w:rsidRPr="00E20D23" w:rsidRDefault="008C6371" w:rsidP="00087AC8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Организация, принявшая решение принять участие в Акции, заявляет об этом в региональный штаб</w:t>
      </w:r>
      <w:r w:rsidR="000B0054" w:rsidRPr="00E20D23">
        <w:rPr>
          <w:rFonts w:ascii="Times New Roman" w:hAnsi="Times New Roman" w:cs="Times New Roman"/>
          <w:sz w:val="26"/>
          <w:szCs w:val="26"/>
        </w:rPr>
        <w:t xml:space="preserve"> Акции</w:t>
      </w:r>
      <w:r w:rsidRPr="00E20D23">
        <w:rPr>
          <w:rFonts w:ascii="Times New Roman" w:hAnsi="Times New Roman" w:cs="Times New Roman"/>
          <w:sz w:val="26"/>
          <w:szCs w:val="26"/>
        </w:rPr>
        <w:t>.</w:t>
      </w:r>
    </w:p>
    <w:p w14:paraId="09561F89" w14:textId="018A4B6D" w:rsidR="008C6371" w:rsidRPr="00E20D23" w:rsidRDefault="000B0054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Срок: с </w:t>
      </w:r>
      <w:r w:rsidR="00474568" w:rsidRPr="00E20D23"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по 25</w:t>
      </w:r>
      <w:r w:rsidR="008C6371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февраля </w:t>
      </w:r>
      <w:r w:rsidR="008C6371" w:rsidRPr="00E20D23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="00474568" w:rsidRPr="00E20D23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8C6371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года.</w:t>
      </w:r>
    </w:p>
    <w:p w14:paraId="52E89B6B" w14:textId="77777777" w:rsidR="008C6371" w:rsidRPr="00E20D23" w:rsidRDefault="008C6371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34B990B0" w14:textId="5AC3A432" w:rsidR="00896662" w:rsidRPr="0056661C" w:rsidRDefault="008C6371" w:rsidP="0056661C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lastRenderedPageBreak/>
        <w:t>Организация</w:t>
      </w:r>
      <w:r w:rsidR="00C04023" w:rsidRPr="00E20D23">
        <w:rPr>
          <w:rFonts w:ascii="Times New Roman" w:hAnsi="Times New Roman" w:cs="Times New Roman"/>
          <w:sz w:val="26"/>
          <w:szCs w:val="26"/>
        </w:rPr>
        <w:t xml:space="preserve"> определяет </w:t>
      </w:r>
      <w:r w:rsidRPr="00E20D23">
        <w:rPr>
          <w:rFonts w:ascii="Times New Roman" w:hAnsi="Times New Roman" w:cs="Times New Roman"/>
          <w:sz w:val="26"/>
          <w:szCs w:val="26"/>
        </w:rPr>
        <w:t xml:space="preserve">лицо, </w:t>
      </w:r>
      <w:r w:rsidR="0056661C">
        <w:rPr>
          <w:rFonts w:ascii="Times New Roman" w:hAnsi="Times New Roman" w:cs="Times New Roman"/>
          <w:sz w:val="26"/>
          <w:szCs w:val="26"/>
        </w:rPr>
        <w:t xml:space="preserve">ответственное </w:t>
      </w:r>
      <w:r w:rsidR="0056661C" w:rsidRPr="00E20D23">
        <w:rPr>
          <w:rFonts w:ascii="Times New Roman" w:hAnsi="Times New Roman" w:cs="Times New Roman"/>
          <w:sz w:val="26"/>
          <w:szCs w:val="26"/>
        </w:rPr>
        <w:t>за взаимодействие с региональным штабом Акции</w:t>
      </w:r>
      <w:r w:rsidR="0056661C">
        <w:rPr>
          <w:rFonts w:ascii="Times New Roman" w:hAnsi="Times New Roman" w:cs="Times New Roman"/>
          <w:sz w:val="26"/>
          <w:szCs w:val="26"/>
        </w:rPr>
        <w:t>,</w:t>
      </w:r>
      <w:r w:rsidR="0056661C" w:rsidRPr="00E20D23">
        <w:rPr>
          <w:rFonts w:ascii="Times New Roman" w:hAnsi="Times New Roman" w:cs="Times New Roman"/>
          <w:sz w:val="26"/>
          <w:szCs w:val="26"/>
        </w:rPr>
        <w:t xml:space="preserve"> </w:t>
      </w:r>
      <w:r w:rsidR="0056661C">
        <w:rPr>
          <w:rFonts w:ascii="Times New Roman" w:hAnsi="Times New Roman" w:cs="Times New Roman"/>
          <w:sz w:val="26"/>
          <w:szCs w:val="26"/>
        </w:rPr>
        <w:t xml:space="preserve">и лицо, </w:t>
      </w:r>
      <w:r w:rsidRPr="00E20D23">
        <w:rPr>
          <w:rFonts w:ascii="Times New Roman" w:hAnsi="Times New Roman" w:cs="Times New Roman"/>
          <w:sz w:val="26"/>
          <w:szCs w:val="26"/>
        </w:rPr>
        <w:t>уполномоченное размещать данные о родственниках участников на сайте</w:t>
      </w:r>
      <w:r w:rsidR="00F10540" w:rsidRPr="00E20D23">
        <w:rPr>
          <w:rFonts w:ascii="Times New Roman" w:hAnsi="Times New Roman" w:cs="Times New Roman"/>
          <w:sz w:val="26"/>
          <w:szCs w:val="26"/>
        </w:rPr>
        <w:t xml:space="preserve"> Акции</w:t>
      </w:r>
      <w:r w:rsidR="00C04023" w:rsidRPr="00E20D23">
        <w:rPr>
          <w:rFonts w:ascii="Times New Roman" w:hAnsi="Times New Roman" w:cs="Times New Roman"/>
          <w:sz w:val="26"/>
          <w:szCs w:val="26"/>
        </w:rPr>
        <w:t xml:space="preserve">. </w:t>
      </w:r>
      <w:r w:rsidR="00D70B12" w:rsidRPr="0056661C">
        <w:rPr>
          <w:rFonts w:ascii="Times New Roman" w:hAnsi="Times New Roman" w:cs="Times New Roman"/>
          <w:sz w:val="26"/>
          <w:szCs w:val="26"/>
        </w:rPr>
        <w:t xml:space="preserve">Дополнительно для оперативного взаимодействия с </w:t>
      </w:r>
      <w:r w:rsidRPr="0056661C">
        <w:rPr>
          <w:rFonts w:ascii="Times New Roman" w:hAnsi="Times New Roman" w:cs="Times New Roman"/>
          <w:sz w:val="26"/>
          <w:szCs w:val="26"/>
        </w:rPr>
        <w:t>региональным штабом и проектным офисом Акции</w:t>
      </w:r>
      <w:r w:rsidR="00D70B12" w:rsidRPr="0056661C">
        <w:rPr>
          <w:rFonts w:ascii="Times New Roman" w:hAnsi="Times New Roman" w:cs="Times New Roman"/>
          <w:sz w:val="26"/>
          <w:szCs w:val="26"/>
        </w:rPr>
        <w:t xml:space="preserve"> необходимо направить контактные данные </w:t>
      </w:r>
      <w:r w:rsidRPr="0056661C">
        <w:rPr>
          <w:rFonts w:ascii="Times New Roman" w:hAnsi="Times New Roman" w:cs="Times New Roman"/>
          <w:sz w:val="26"/>
          <w:szCs w:val="26"/>
        </w:rPr>
        <w:t xml:space="preserve">ответственного лица </w:t>
      </w:r>
      <w:r w:rsidR="00D70B12" w:rsidRPr="0056661C">
        <w:rPr>
          <w:rFonts w:ascii="Times New Roman" w:hAnsi="Times New Roman" w:cs="Times New Roman"/>
          <w:sz w:val="26"/>
          <w:szCs w:val="26"/>
        </w:rPr>
        <w:t xml:space="preserve">по форме (приложение 1) </w:t>
      </w:r>
      <w:r w:rsidR="00D70B12" w:rsidRPr="0056661C">
        <w:rPr>
          <w:rFonts w:ascii="Times New Roman" w:hAnsi="Times New Roman" w:cs="Times New Roman"/>
          <w:b/>
          <w:bCs/>
          <w:sz w:val="26"/>
          <w:szCs w:val="26"/>
        </w:rPr>
        <w:t xml:space="preserve">до </w:t>
      </w:r>
      <w:r w:rsidR="0056661C">
        <w:rPr>
          <w:rFonts w:ascii="Times New Roman" w:hAnsi="Times New Roman" w:cs="Times New Roman"/>
          <w:b/>
          <w:bCs/>
          <w:sz w:val="26"/>
          <w:szCs w:val="26"/>
        </w:rPr>
        <w:t xml:space="preserve">2 </w:t>
      </w:r>
      <w:bookmarkStart w:id="0" w:name="_GoBack"/>
      <w:bookmarkEnd w:id="0"/>
      <w:r w:rsidR="00E20D23" w:rsidRPr="0056661C">
        <w:rPr>
          <w:rFonts w:ascii="Times New Roman" w:hAnsi="Times New Roman" w:cs="Times New Roman"/>
          <w:b/>
          <w:bCs/>
          <w:sz w:val="26"/>
          <w:szCs w:val="26"/>
        </w:rPr>
        <w:t>марта</w:t>
      </w:r>
      <w:r w:rsidR="00F72476" w:rsidRPr="0056661C">
        <w:rPr>
          <w:rFonts w:ascii="Times New Roman" w:hAnsi="Times New Roman" w:cs="Times New Roman"/>
          <w:b/>
          <w:bCs/>
          <w:sz w:val="26"/>
          <w:szCs w:val="26"/>
        </w:rPr>
        <w:t xml:space="preserve"> 202</w:t>
      </w:r>
      <w:r w:rsidR="00474568" w:rsidRPr="0056661C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D70B12" w:rsidRPr="0056661C">
        <w:rPr>
          <w:rFonts w:ascii="Times New Roman" w:hAnsi="Times New Roman" w:cs="Times New Roman"/>
          <w:b/>
          <w:bCs/>
          <w:sz w:val="26"/>
          <w:szCs w:val="26"/>
        </w:rPr>
        <w:t xml:space="preserve"> года</w:t>
      </w:r>
      <w:r w:rsidR="00D70B12" w:rsidRPr="0056661C">
        <w:rPr>
          <w:rFonts w:ascii="Times New Roman" w:hAnsi="Times New Roman" w:cs="Times New Roman"/>
          <w:sz w:val="26"/>
          <w:szCs w:val="26"/>
        </w:rPr>
        <w:t xml:space="preserve"> на адрес электронной почты </w:t>
      </w:r>
      <w:r w:rsidR="000B0054" w:rsidRPr="0056661C">
        <w:rPr>
          <w:rFonts w:ascii="Times New Roman" w:hAnsi="Times New Roman" w:cs="Times New Roman"/>
          <w:sz w:val="26"/>
          <w:szCs w:val="26"/>
        </w:rPr>
        <w:t>регионального штаба Акции</w:t>
      </w:r>
      <w:r w:rsidR="00D70B12" w:rsidRPr="0056661C">
        <w:rPr>
          <w:rFonts w:ascii="Times New Roman" w:hAnsi="Times New Roman" w:cs="Times New Roman"/>
          <w:sz w:val="26"/>
          <w:szCs w:val="26"/>
        </w:rPr>
        <w:t>.</w:t>
      </w:r>
    </w:p>
    <w:p w14:paraId="0909008F" w14:textId="77777777" w:rsidR="00F10540" w:rsidRPr="00E20D23" w:rsidRDefault="00F10540" w:rsidP="00F1054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ED77E75" w14:textId="78F257CC" w:rsidR="002B0E44" w:rsidRPr="00E20D23" w:rsidRDefault="00206DF8" w:rsidP="00087AC8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 xml:space="preserve">Организация </w:t>
      </w:r>
      <w:r w:rsidR="002B0E44" w:rsidRPr="00E20D23">
        <w:rPr>
          <w:rFonts w:ascii="Times New Roman" w:hAnsi="Times New Roman" w:cs="Times New Roman"/>
          <w:sz w:val="26"/>
          <w:szCs w:val="26"/>
        </w:rPr>
        <w:t>информирует школьников</w:t>
      </w:r>
      <w:r w:rsidRPr="00E20D23">
        <w:rPr>
          <w:rFonts w:ascii="Times New Roman" w:hAnsi="Times New Roman" w:cs="Times New Roman"/>
          <w:sz w:val="26"/>
          <w:szCs w:val="26"/>
        </w:rPr>
        <w:t xml:space="preserve"> или</w:t>
      </w:r>
      <w:r w:rsidR="002B0E44" w:rsidRPr="00E20D23">
        <w:rPr>
          <w:rFonts w:ascii="Times New Roman" w:hAnsi="Times New Roman" w:cs="Times New Roman"/>
          <w:sz w:val="26"/>
          <w:szCs w:val="26"/>
        </w:rPr>
        <w:t xml:space="preserve"> студентов</w:t>
      </w:r>
      <w:r w:rsidRPr="00E20D23">
        <w:rPr>
          <w:rFonts w:ascii="Times New Roman" w:hAnsi="Times New Roman" w:cs="Times New Roman"/>
          <w:sz w:val="26"/>
          <w:szCs w:val="26"/>
        </w:rPr>
        <w:t xml:space="preserve">, преподавателей </w:t>
      </w:r>
      <w:r w:rsidR="002B0E44" w:rsidRPr="00E20D23">
        <w:rPr>
          <w:rFonts w:ascii="Times New Roman" w:hAnsi="Times New Roman" w:cs="Times New Roman"/>
          <w:sz w:val="26"/>
          <w:szCs w:val="26"/>
        </w:rPr>
        <w:t>об Акции.</w:t>
      </w:r>
      <w:r w:rsidRPr="00E20D23">
        <w:rPr>
          <w:rFonts w:ascii="Times New Roman" w:hAnsi="Times New Roman" w:cs="Times New Roman"/>
          <w:sz w:val="26"/>
          <w:szCs w:val="26"/>
        </w:rPr>
        <w:t xml:space="preserve"> </w:t>
      </w:r>
      <w:r w:rsidR="002B0E44" w:rsidRPr="00E20D23">
        <w:rPr>
          <w:rFonts w:ascii="Times New Roman" w:hAnsi="Times New Roman" w:cs="Times New Roman"/>
          <w:sz w:val="26"/>
          <w:szCs w:val="26"/>
        </w:rPr>
        <w:t>Рассылает алгоритмы подготовки текстов выступлений о родственниках – участниках войны и тружениках тыла, и слайдов с информацией. Методические материалы будут высланы дополнительно.</w:t>
      </w:r>
      <w:r w:rsidRPr="00E20D23">
        <w:rPr>
          <w:rFonts w:ascii="Times New Roman" w:hAnsi="Times New Roman" w:cs="Times New Roman"/>
          <w:sz w:val="26"/>
          <w:szCs w:val="26"/>
        </w:rPr>
        <w:t xml:space="preserve"> </w:t>
      </w:r>
      <w:r w:rsidRPr="00E20D23">
        <w:rPr>
          <w:rFonts w:ascii="Times New Roman" w:hAnsi="Times New Roman" w:cs="Times New Roman"/>
          <w:i/>
          <w:iCs/>
          <w:sz w:val="26"/>
          <w:szCs w:val="26"/>
        </w:rPr>
        <w:t>На данном этапе рекомендуется создать организационный комитет проведения Акции (даже в случае, если организация не является площадкой проведения Акции), что облегчит сбор материалов и ответы на вопросы потенциальных участников.</w:t>
      </w:r>
    </w:p>
    <w:p w14:paraId="5F30EC3B" w14:textId="45B87F12" w:rsidR="00F10540" w:rsidRPr="00E20D23" w:rsidRDefault="002B0E44" w:rsidP="00F1054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Срок: 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>с 1</w:t>
      </w:r>
      <w:r w:rsidR="00087AC8" w:rsidRPr="00E20D23">
        <w:rPr>
          <w:rFonts w:ascii="Times New Roman" w:hAnsi="Times New Roman" w:cs="Times New Roman"/>
          <w:b/>
          <w:bCs/>
          <w:sz w:val="26"/>
          <w:szCs w:val="26"/>
        </w:rPr>
        <w:t>7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февраля по </w:t>
      </w:r>
      <w:r w:rsidR="00E20D23">
        <w:rPr>
          <w:rFonts w:ascii="Times New Roman" w:hAnsi="Times New Roman" w:cs="Times New Roman"/>
          <w:b/>
          <w:bCs/>
          <w:sz w:val="26"/>
          <w:szCs w:val="26"/>
        </w:rPr>
        <w:t>17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марта 202</w:t>
      </w:r>
      <w:r w:rsidR="00474568" w:rsidRPr="00E20D23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F72476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года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585939A0" w14:textId="77777777" w:rsidR="002B0E44" w:rsidRPr="00E20D23" w:rsidRDefault="002B0E44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3E78EE41" w14:textId="2CFBFB1D" w:rsidR="007D5E44" w:rsidRPr="00E20D23" w:rsidRDefault="007D5E44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  <w:u w:val="single"/>
        </w:rPr>
        <w:t>ДЛЯ ОРГАНИЗАЦИЙ-ПЛОЩАДОК:</w:t>
      </w:r>
    </w:p>
    <w:p w14:paraId="414715D5" w14:textId="2197D501" w:rsidR="00865CFF" w:rsidRPr="00E20D23" w:rsidRDefault="003A6886" w:rsidP="00087AC8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 xml:space="preserve">Региональный штаб разрабатывает (на основе типового, предоставленного </w:t>
      </w:r>
      <w:r w:rsidR="00865CFF" w:rsidRPr="00E20D23">
        <w:rPr>
          <w:rFonts w:ascii="Times New Roman" w:hAnsi="Times New Roman" w:cs="Times New Roman"/>
          <w:sz w:val="26"/>
          <w:szCs w:val="26"/>
        </w:rPr>
        <w:t>проектным офисом</w:t>
      </w:r>
      <w:r w:rsidRPr="00E20D23">
        <w:rPr>
          <w:rFonts w:ascii="Times New Roman" w:hAnsi="Times New Roman" w:cs="Times New Roman"/>
          <w:sz w:val="26"/>
          <w:szCs w:val="26"/>
        </w:rPr>
        <w:t>) сценарны</w:t>
      </w:r>
      <w:r w:rsidR="00865CFF" w:rsidRPr="00E20D23">
        <w:rPr>
          <w:rFonts w:ascii="Times New Roman" w:hAnsi="Times New Roman" w:cs="Times New Roman"/>
          <w:sz w:val="26"/>
          <w:szCs w:val="26"/>
        </w:rPr>
        <w:t>й</w:t>
      </w:r>
      <w:r w:rsidRPr="00E20D23">
        <w:rPr>
          <w:rFonts w:ascii="Times New Roman" w:hAnsi="Times New Roman" w:cs="Times New Roman"/>
          <w:sz w:val="26"/>
          <w:szCs w:val="26"/>
        </w:rPr>
        <w:t xml:space="preserve"> план проведения Акции на каждой из площадок, составляет совместно с организацией-площадкой график (последовательность) выступлений школьников и/или студентов, преподавателей, составл</w:t>
      </w:r>
      <w:r w:rsidR="00865CFF" w:rsidRPr="00E20D23">
        <w:rPr>
          <w:rFonts w:ascii="Times New Roman" w:hAnsi="Times New Roman" w:cs="Times New Roman"/>
          <w:sz w:val="26"/>
          <w:szCs w:val="26"/>
        </w:rPr>
        <w:t>яет</w:t>
      </w:r>
      <w:r w:rsidRPr="00E20D23">
        <w:rPr>
          <w:rFonts w:ascii="Times New Roman" w:hAnsi="Times New Roman" w:cs="Times New Roman"/>
          <w:sz w:val="26"/>
          <w:szCs w:val="26"/>
        </w:rPr>
        <w:t xml:space="preserve"> график посещения площадки другими школьниками и студентами в качестве слушателей.</w:t>
      </w:r>
    </w:p>
    <w:p w14:paraId="29278621" w14:textId="5B4F35BB" w:rsidR="003A6886" w:rsidRPr="00E20D23" w:rsidRDefault="003A6886" w:rsidP="00087AC8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</w:rPr>
        <w:t>С</w:t>
      </w:r>
      <w:r w:rsidR="00865CFF" w:rsidRPr="00E20D23">
        <w:rPr>
          <w:rFonts w:ascii="Times New Roman" w:hAnsi="Times New Roman" w:cs="Times New Roman"/>
          <w:b/>
          <w:bCs/>
          <w:sz w:val="26"/>
          <w:szCs w:val="26"/>
        </w:rPr>
        <w:t>рок: с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236B94" w:rsidRPr="00E20D23">
        <w:rPr>
          <w:rFonts w:ascii="Times New Roman" w:hAnsi="Times New Roman" w:cs="Times New Roman"/>
          <w:b/>
          <w:bCs/>
          <w:sz w:val="26"/>
          <w:szCs w:val="26"/>
        </w:rPr>
        <w:t>1 по 31 марта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236B94" w:rsidRPr="00E20D23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="00474568" w:rsidRPr="00E20D23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года.</w:t>
      </w:r>
    </w:p>
    <w:p w14:paraId="6188A5CE" w14:textId="088CBC99" w:rsidR="00865CFF" w:rsidRPr="00E20D23" w:rsidRDefault="007D5E44" w:rsidP="00087AC8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Организация-площадка проводит а</w:t>
      </w:r>
      <w:r w:rsidR="00865CFF" w:rsidRPr="00E20D23">
        <w:rPr>
          <w:rFonts w:ascii="Times New Roman" w:hAnsi="Times New Roman" w:cs="Times New Roman"/>
          <w:sz w:val="26"/>
          <w:szCs w:val="26"/>
        </w:rPr>
        <w:t>кци</w:t>
      </w:r>
      <w:r w:rsidRPr="00E20D23">
        <w:rPr>
          <w:rFonts w:ascii="Times New Roman" w:hAnsi="Times New Roman" w:cs="Times New Roman"/>
          <w:sz w:val="26"/>
          <w:szCs w:val="26"/>
        </w:rPr>
        <w:t>ю</w:t>
      </w:r>
      <w:r w:rsidR="00865CFF" w:rsidRPr="00E20D23">
        <w:rPr>
          <w:rFonts w:ascii="Times New Roman" w:hAnsi="Times New Roman" w:cs="Times New Roman"/>
          <w:sz w:val="26"/>
          <w:szCs w:val="26"/>
        </w:rPr>
        <w:t>. По итогам проведения акци</w:t>
      </w:r>
      <w:r w:rsidRPr="00E20D23">
        <w:rPr>
          <w:rFonts w:ascii="Times New Roman" w:hAnsi="Times New Roman" w:cs="Times New Roman"/>
          <w:sz w:val="26"/>
          <w:szCs w:val="26"/>
        </w:rPr>
        <w:t xml:space="preserve">и </w:t>
      </w:r>
      <w:r w:rsidR="00865CFF" w:rsidRPr="00E20D23">
        <w:rPr>
          <w:rFonts w:ascii="Times New Roman" w:hAnsi="Times New Roman" w:cs="Times New Roman"/>
          <w:sz w:val="26"/>
          <w:szCs w:val="26"/>
        </w:rPr>
        <w:t xml:space="preserve">направляет итоговые списки участников Акции в </w:t>
      </w:r>
      <w:r w:rsidRPr="00E20D23">
        <w:rPr>
          <w:rFonts w:ascii="Times New Roman" w:hAnsi="Times New Roman" w:cs="Times New Roman"/>
          <w:sz w:val="26"/>
          <w:szCs w:val="26"/>
        </w:rPr>
        <w:t>региональный штаб</w:t>
      </w:r>
      <w:r w:rsidR="00865CFF" w:rsidRPr="00E20D23">
        <w:rPr>
          <w:rFonts w:ascii="Times New Roman" w:hAnsi="Times New Roman" w:cs="Times New Roman"/>
          <w:sz w:val="26"/>
          <w:szCs w:val="26"/>
        </w:rPr>
        <w:t>.</w:t>
      </w:r>
    </w:p>
    <w:p w14:paraId="55F29FC2" w14:textId="03149DA4" w:rsidR="002E079D" w:rsidRDefault="00865CFF" w:rsidP="00E20D23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Срок: с </w:t>
      </w:r>
      <w:r w:rsidR="00236B94" w:rsidRPr="00E20D23"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по </w:t>
      </w:r>
      <w:r w:rsidR="00236B94"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30 апреля 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="00474568" w:rsidRPr="00E20D23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E20D23">
        <w:rPr>
          <w:rFonts w:ascii="Times New Roman" w:hAnsi="Times New Roman" w:cs="Times New Roman"/>
          <w:b/>
          <w:bCs/>
          <w:sz w:val="26"/>
          <w:szCs w:val="26"/>
        </w:rPr>
        <w:t xml:space="preserve"> года.</w:t>
      </w:r>
    </w:p>
    <w:p w14:paraId="4378DA93" w14:textId="77777777" w:rsidR="00E20D23" w:rsidRPr="00E20D23" w:rsidRDefault="00E20D23" w:rsidP="00E20D23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99A0BFE" w14:textId="77777777" w:rsidR="00E20D23" w:rsidRPr="00E20D23" w:rsidRDefault="00E20D23" w:rsidP="00E20D23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Ответственное лицо проходит регистрацию на сайте Акции (ссылка будет предоставлена региональным штабом). После регистрации на указанную почту придет письмо с подтверждением и можно будет войти в личный кабинет на сайте.</w:t>
      </w:r>
    </w:p>
    <w:p w14:paraId="05CAFEB3" w14:textId="77777777" w:rsidR="00E20D23" w:rsidRPr="00E20D23" w:rsidRDefault="00E20D23" w:rsidP="00E20D23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Ответственное лицо собирает информацию о родственниках участников Акции (текст для сайта на 0,5 страницы А4 (14 кегль, полуторный интервал), 1 слайд с презентацией (шаблон будет выслан дополнительно), фото героя (отдельным файлом), чек-лист участия героя в боевых действиях и наличии наград). Далее данная информация:</w:t>
      </w:r>
    </w:p>
    <w:p w14:paraId="5799C0F7" w14:textId="77777777" w:rsidR="00E20D23" w:rsidRPr="00E20D23" w:rsidRDefault="00E20D23" w:rsidP="00E20D23">
      <w:pPr>
        <w:pStyle w:val="a3"/>
        <w:numPr>
          <w:ilvl w:val="1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Текст, фото героя, данные из чек-листа размещаются на сайте Акции ответственным лицом от организации.</w:t>
      </w:r>
    </w:p>
    <w:p w14:paraId="408C9674" w14:textId="77777777" w:rsidR="00E20D23" w:rsidRPr="00E20D23" w:rsidRDefault="00E20D23" w:rsidP="00E20D23">
      <w:pPr>
        <w:pStyle w:val="a3"/>
        <w:numPr>
          <w:ilvl w:val="1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Презентация:</w:t>
      </w:r>
    </w:p>
    <w:p w14:paraId="6C74A7FF" w14:textId="77777777" w:rsidR="00E20D23" w:rsidRPr="00E20D23" w:rsidRDefault="00E20D23" w:rsidP="00E20D23">
      <w:pPr>
        <w:pStyle w:val="a3"/>
        <w:numPr>
          <w:ilvl w:val="2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Передается в организацию-площадку (в случае, если организация является только организацией-участником Акции)</w:t>
      </w:r>
    </w:p>
    <w:p w14:paraId="525DC2E5" w14:textId="77777777" w:rsidR="00E20D23" w:rsidRPr="00E20D23" w:rsidRDefault="00E20D23" w:rsidP="00E20D23">
      <w:pPr>
        <w:pStyle w:val="a3"/>
        <w:numPr>
          <w:ilvl w:val="2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0D23">
        <w:rPr>
          <w:rFonts w:ascii="Times New Roman" w:hAnsi="Times New Roman" w:cs="Times New Roman"/>
          <w:sz w:val="26"/>
          <w:szCs w:val="26"/>
        </w:rPr>
        <w:t>Передается в оргкомитет Акции в организации (если организация является площадкой проведения акции)</w:t>
      </w:r>
    </w:p>
    <w:p w14:paraId="720A9C56" w14:textId="155D53CB" w:rsidR="00E20D23" w:rsidRPr="00E20D23" w:rsidRDefault="00E20D23" w:rsidP="00E20D23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20D23">
        <w:rPr>
          <w:rFonts w:ascii="Times New Roman" w:hAnsi="Times New Roman" w:cs="Times New Roman"/>
          <w:b/>
          <w:bCs/>
          <w:sz w:val="26"/>
          <w:szCs w:val="26"/>
        </w:rPr>
        <w:t>Срок: с 3 по 30 апреля 2026 года.</w:t>
      </w:r>
    </w:p>
    <w:p w14:paraId="1C1C8495" w14:textId="77777777" w:rsidR="00E20D23" w:rsidRPr="00E20D23" w:rsidRDefault="00E20D23" w:rsidP="00E20D23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7E7B3A9" w14:textId="6E9A9D72" w:rsidR="00D70B12" w:rsidRPr="00206DF8" w:rsidRDefault="00D70B12" w:rsidP="00C04023">
      <w:pPr>
        <w:jc w:val="right"/>
        <w:rPr>
          <w:rFonts w:ascii="Times New Roman" w:hAnsi="Times New Roman" w:cs="Times New Roman"/>
          <w:sz w:val="24"/>
          <w:szCs w:val="24"/>
        </w:rPr>
      </w:pPr>
      <w:r w:rsidRPr="00206DF8">
        <w:rPr>
          <w:rFonts w:ascii="Times New Roman" w:hAnsi="Times New Roman" w:cs="Times New Roman"/>
          <w:sz w:val="24"/>
          <w:szCs w:val="24"/>
        </w:rPr>
        <w:br w:type="page"/>
      </w:r>
    </w:p>
    <w:p w14:paraId="2D5555C6" w14:textId="0030F899" w:rsidR="00C04023" w:rsidRPr="00206DF8" w:rsidRDefault="00C04023" w:rsidP="00C04023">
      <w:pPr>
        <w:jc w:val="right"/>
        <w:rPr>
          <w:rFonts w:ascii="Times New Roman" w:hAnsi="Times New Roman" w:cs="Times New Roman"/>
          <w:sz w:val="24"/>
          <w:szCs w:val="24"/>
        </w:rPr>
      </w:pPr>
      <w:r w:rsidRPr="00206DF8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14:paraId="4BA2AAAB" w14:textId="77777777" w:rsidR="00C04023" w:rsidRPr="00206DF8" w:rsidRDefault="00C04023">
      <w:pPr>
        <w:rPr>
          <w:rFonts w:ascii="Times New Roman" w:hAnsi="Times New Roman" w:cs="Times New Roman"/>
          <w:sz w:val="24"/>
          <w:szCs w:val="24"/>
        </w:rPr>
      </w:pPr>
    </w:p>
    <w:p w14:paraId="3C970EF5" w14:textId="74B8DB54" w:rsidR="00C04023" w:rsidRPr="00206DF8" w:rsidRDefault="000B0054" w:rsidP="00C040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об организации-участнике </w:t>
      </w:r>
      <w:r w:rsidR="00C04023" w:rsidRPr="00206DF8">
        <w:rPr>
          <w:rFonts w:ascii="Times New Roman" w:hAnsi="Times New Roman" w:cs="Times New Roman"/>
          <w:sz w:val="24"/>
          <w:szCs w:val="24"/>
        </w:rPr>
        <w:t xml:space="preserve">Всероссийской молодежной акции </w:t>
      </w:r>
      <w:r>
        <w:rPr>
          <w:rFonts w:ascii="Times New Roman" w:hAnsi="Times New Roman" w:cs="Times New Roman"/>
          <w:sz w:val="24"/>
          <w:szCs w:val="24"/>
        </w:rPr>
        <w:br/>
      </w:r>
      <w:r w:rsidR="00C04023" w:rsidRPr="00206DF8">
        <w:rPr>
          <w:rFonts w:ascii="Times New Roman" w:hAnsi="Times New Roman" w:cs="Times New Roman"/>
          <w:sz w:val="24"/>
          <w:szCs w:val="24"/>
        </w:rPr>
        <w:t>«Наши семейные книги памяти»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5"/>
        <w:gridCol w:w="6094"/>
      </w:tblGrid>
      <w:tr w:rsidR="00C04023" w:rsidRPr="00206DF8" w14:paraId="7826E4F2" w14:textId="77777777" w:rsidTr="00C04023">
        <w:tc>
          <w:tcPr>
            <w:tcW w:w="3115" w:type="dxa"/>
          </w:tcPr>
          <w:p w14:paraId="2105299A" w14:textId="33E90BE2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6094" w:type="dxa"/>
          </w:tcPr>
          <w:p w14:paraId="5E19C179" w14:textId="7777777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054" w:rsidRPr="00206DF8" w14:paraId="7C54F79D" w14:textId="77777777" w:rsidTr="00C04023">
        <w:tc>
          <w:tcPr>
            <w:tcW w:w="3115" w:type="dxa"/>
          </w:tcPr>
          <w:p w14:paraId="453A186F" w14:textId="41BDF882" w:rsidR="000B0054" w:rsidRPr="00206DF8" w:rsidRDefault="000B0054" w:rsidP="000B00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6094" w:type="dxa"/>
          </w:tcPr>
          <w:p w14:paraId="60C8398E" w14:textId="77777777" w:rsidR="000B0054" w:rsidRPr="00206DF8" w:rsidRDefault="000B0054" w:rsidP="000B00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023" w:rsidRPr="00206DF8" w14:paraId="6495F415" w14:textId="77777777" w:rsidTr="00C04023">
        <w:tc>
          <w:tcPr>
            <w:tcW w:w="3115" w:type="dxa"/>
          </w:tcPr>
          <w:p w14:paraId="072A02B1" w14:textId="6AD99D44" w:rsidR="00C04023" w:rsidRPr="00206DF8" w:rsidRDefault="00C04023" w:rsidP="000B00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 xml:space="preserve">Состав </w:t>
            </w:r>
            <w:r w:rsidR="000B0054">
              <w:rPr>
                <w:rFonts w:ascii="Times New Roman" w:hAnsi="Times New Roman" w:cs="Times New Roman"/>
                <w:sz w:val="24"/>
                <w:szCs w:val="24"/>
              </w:rPr>
              <w:t>организационного комитета проведения акции</w:t>
            </w:r>
          </w:p>
        </w:tc>
        <w:tc>
          <w:tcPr>
            <w:tcW w:w="6094" w:type="dxa"/>
          </w:tcPr>
          <w:p w14:paraId="200FE583" w14:textId="77777777" w:rsidR="00C04023" w:rsidRPr="00206DF8" w:rsidRDefault="00C04023" w:rsidP="00C04023"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  <w:p w14:paraId="5618BA2C" w14:textId="77777777" w:rsidR="00C04023" w:rsidRPr="00206DF8" w:rsidRDefault="00C04023" w:rsidP="00C04023"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  <w:p w14:paraId="71B5EDA1" w14:textId="45DD225A" w:rsidR="00C04023" w:rsidRPr="00206DF8" w:rsidRDefault="00C04023" w:rsidP="00C04023"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C04023" w:rsidRPr="00206DF8" w14:paraId="64D69E81" w14:textId="77777777" w:rsidTr="00E4008C">
        <w:tc>
          <w:tcPr>
            <w:tcW w:w="9209" w:type="dxa"/>
            <w:gridSpan w:val="2"/>
          </w:tcPr>
          <w:p w14:paraId="01A9A975" w14:textId="397DB0D4" w:rsidR="00C04023" w:rsidRPr="00206DF8" w:rsidRDefault="00C04023" w:rsidP="000B005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Данные о представителе</w:t>
            </w:r>
            <w:r w:rsidR="000B005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 xml:space="preserve">, ответственного за взаимодействие с </w:t>
            </w:r>
            <w:r w:rsidR="000B0054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штабом, </w:t>
            </w:r>
            <w:r w:rsidR="00865CFF" w:rsidRPr="00206DF8">
              <w:rPr>
                <w:rFonts w:ascii="Times New Roman" w:hAnsi="Times New Roman" w:cs="Times New Roman"/>
                <w:sz w:val="24"/>
                <w:szCs w:val="24"/>
              </w:rPr>
              <w:t>проектным офисом</w:t>
            </w: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 xml:space="preserve"> Акции</w:t>
            </w:r>
            <w:r w:rsidR="000B0054">
              <w:rPr>
                <w:rFonts w:ascii="Times New Roman" w:hAnsi="Times New Roman" w:cs="Times New Roman"/>
                <w:sz w:val="24"/>
                <w:szCs w:val="24"/>
              </w:rPr>
              <w:t xml:space="preserve"> и размещение информации на сайте </w:t>
            </w:r>
            <w:r w:rsidR="000B0054" w:rsidRPr="000B0054">
              <w:rPr>
                <w:rFonts w:ascii="Times New Roman" w:hAnsi="Times New Roman" w:cs="Times New Roman"/>
                <w:b/>
                <w:sz w:val="24"/>
                <w:szCs w:val="24"/>
              </w:rPr>
              <w:t>книгипамяти.рф</w:t>
            </w:r>
          </w:p>
        </w:tc>
      </w:tr>
      <w:tr w:rsidR="00C04023" w:rsidRPr="00206DF8" w14:paraId="6DB34A37" w14:textId="77777777" w:rsidTr="00C04023">
        <w:tc>
          <w:tcPr>
            <w:tcW w:w="3115" w:type="dxa"/>
          </w:tcPr>
          <w:p w14:paraId="67C1C5EF" w14:textId="781CDDB6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6094" w:type="dxa"/>
          </w:tcPr>
          <w:p w14:paraId="0FD348C7" w14:textId="5FBFEEB2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023" w:rsidRPr="00206DF8" w14:paraId="0727AE63" w14:textId="77777777" w:rsidTr="00C04023">
        <w:tc>
          <w:tcPr>
            <w:tcW w:w="3115" w:type="dxa"/>
          </w:tcPr>
          <w:p w14:paraId="7E37F036" w14:textId="2DA05DA6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6094" w:type="dxa"/>
          </w:tcPr>
          <w:p w14:paraId="43073922" w14:textId="7777777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023" w:rsidRPr="00206DF8" w14:paraId="60B5C0C4" w14:textId="77777777" w:rsidTr="00C04023">
        <w:tc>
          <w:tcPr>
            <w:tcW w:w="3115" w:type="dxa"/>
          </w:tcPr>
          <w:p w14:paraId="12330968" w14:textId="793FE8A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094" w:type="dxa"/>
          </w:tcPr>
          <w:p w14:paraId="4AFCA423" w14:textId="7777777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023" w:rsidRPr="00206DF8" w14:paraId="1607B9CC" w14:textId="77777777" w:rsidTr="00C04023">
        <w:tc>
          <w:tcPr>
            <w:tcW w:w="3115" w:type="dxa"/>
          </w:tcPr>
          <w:p w14:paraId="37B10E19" w14:textId="77FD92FB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Контактный телефон (мобильный)</w:t>
            </w:r>
          </w:p>
        </w:tc>
        <w:tc>
          <w:tcPr>
            <w:tcW w:w="6094" w:type="dxa"/>
          </w:tcPr>
          <w:p w14:paraId="1E76A854" w14:textId="7777777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023" w:rsidRPr="00206DF8" w14:paraId="3503CFDA" w14:textId="77777777" w:rsidTr="00C04023">
        <w:tc>
          <w:tcPr>
            <w:tcW w:w="3115" w:type="dxa"/>
          </w:tcPr>
          <w:p w14:paraId="416F745E" w14:textId="64C12A46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DF8">
              <w:rPr>
                <w:rFonts w:ascii="Times New Roman" w:hAnsi="Times New Roman" w:cs="Times New Roman"/>
                <w:sz w:val="24"/>
                <w:szCs w:val="24"/>
              </w:rPr>
              <w:t>Ссылка на аккаунт в социальной сети ВКонтакте</w:t>
            </w:r>
          </w:p>
        </w:tc>
        <w:tc>
          <w:tcPr>
            <w:tcW w:w="6094" w:type="dxa"/>
          </w:tcPr>
          <w:p w14:paraId="6BD008E5" w14:textId="77777777" w:rsidR="00C04023" w:rsidRPr="00206DF8" w:rsidRDefault="00C04023" w:rsidP="00271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25C32D" w14:textId="73794E73" w:rsidR="00D70B12" w:rsidRPr="00206DF8" w:rsidRDefault="00D70B12" w:rsidP="00271BD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70B12" w:rsidRPr="00206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A7A4E"/>
    <w:multiLevelType w:val="hybridMultilevel"/>
    <w:tmpl w:val="E6C0143E"/>
    <w:lvl w:ilvl="0" w:tplc="4ACAAE2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3264BB7"/>
    <w:multiLevelType w:val="hybridMultilevel"/>
    <w:tmpl w:val="F6E8D34E"/>
    <w:lvl w:ilvl="0" w:tplc="0A6C40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60E91"/>
    <w:multiLevelType w:val="hybridMultilevel"/>
    <w:tmpl w:val="99D65532"/>
    <w:lvl w:ilvl="0" w:tplc="241E14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1DC0EED"/>
    <w:multiLevelType w:val="hybridMultilevel"/>
    <w:tmpl w:val="9036C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E35937"/>
    <w:multiLevelType w:val="hybridMultilevel"/>
    <w:tmpl w:val="9D0411A0"/>
    <w:lvl w:ilvl="0" w:tplc="2D1CE34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6A25DD"/>
    <w:multiLevelType w:val="hybridMultilevel"/>
    <w:tmpl w:val="7C3ED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AE09D8"/>
    <w:multiLevelType w:val="hybridMultilevel"/>
    <w:tmpl w:val="14CAFF32"/>
    <w:lvl w:ilvl="0" w:tplc="9E141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ED7FE6"/>
    <w:multiLevelType w:val="hybridMultilevel"/>
    <w:tmpl w:val="C54EB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161"/>
    <w:rsid w:val="00055161"/>
    <w:rsid w:val="00087AC8"/>
    <w:rsid w:val="000B0054"/>
    <w:rsid w:val="000B49AC"/>
    <w:rsid w:val="000D5A16"/>
    <w:rsid w:val="00135269"/>
    <w:rsid w:val="00142549"/>
    <w:rsid w:val="00206DF8"/>
    <w:rsid w:val="00236B94"/>
    <w:rsid w:val="00271BDD"/>
    <w:rsid w:val="002A3B92"/>
    <w:rsid w:val="002B0E44"/>
    <w:rsid w:val="002D529A"/>
    <w:rsid w:val="002E079D"/>
    <w:rsid w:val="003302D0"/>
    <w:rsid w:val="0034628A"/>
    <w:rsid w:val="003A6886"/>
    <w:rsid w:val="003F0BCA"/>
    <w:rsid w:val="00403D93"/>
    <w:rsid w:val="00474568"/>
    <w:rsid w:val="00484E6F"/>
    <w:rsid w:val="004B59A2"/>
    <w:rsid w:val="004E49DA"/>
    <w:rsid w:val="005203BF"/>
    <w:rsid w:val="0056661C"/>
    <w:rsid w:val="005D6A96"/>
    <w:rsid w:val="0064236C"/>
    <w:rsid w:val="00682968"/>
    <w:rsid w:val="00703501"/>
    <w:rsid w:val="00763517"/>
    <w:rsid w:val="007A04C3"/>
    <w:rsid w:val="007D5E44"/>
    <w:rsid w:val="007F26F2"/>
    <w:rsid w:val="00830931"/>
    <w:rsid w:val="00865CFF"/>
    <w:rsid w:val="00876B49"/>
    <w:rsid w:val="00896662"/>
    <w:rsid w:val="008A0845"/>
    <w:rsid w:val="008B0EED"/>
    <w:rsid w:val="008C5995"/>
    <w:rsid w:val="008C6371"/>
    <w:rsid w:val="008D4137"/>
    <w:rsid w:val="0092520E"/>
    <w:rsid w:val="00936A16"/>
    <w:rsid w:val="00B14923"/>
    <w:rsid w:val="00B30421"/>
    <w:rsid w:val="00BB1694"/>
    <w:rsid w:val="00C04023"/>
    <w:rsid w:val="00D70B12"/>
    <w:rsid w:val="00D76B5C"/>
    <w:rsid w:val="00D86897"/>
    <w:rsid w:val="00E20D23"/>
    <w:rsid w:val="00E311DD"/>
    <w:rsid w:val="00E56B44"/>
    <w:rsid w:val="00E7703B"/>
    <w:rsid w:val="00EA2BAB"/>
    <w:rsid w:val="00EF5074"/>
    <w:rsid w:val="00F10540"/>
    <w:rsid w:val="00F32EC7"/>
    <w:rsid w:val="00F72476"/>
    <w:rsid w:val="00F93E95"/>
    <w:rsid w:val="00FB6F4F"/>
    <w:rsid w:val="00FD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EFE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BD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42549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42549"/>
    <w:rPr>
      <w:color w:val="954F72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70B12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896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BD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42549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42549"/>
    <w:rPr>
      <w:color w:val="954F72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70B12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896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ЯГПУ им. К.Д. Ушинского</Company>
  <LinksUpToDate>false</LinksUpToDate>
  <CharactersWithSpaces>7055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В. Груздев</dc:creator>
  <cp:keywords/>
  <dc:description/>
  <cp:lastModifiedBy>Христина В. Бахтина</cp:lastModifiedBy>
  <cp:revision>5</cp:revision>
  <dcterms:created xsi:type="dcterms:W3CDTF">2026-02-11T20:56:00Z</dcterms:created>
  <dcterms:modified xsi:type="dcterms:W3CDTF">2026-02-16T09:15:00Z</dcterms:modified>
</cp:coreProperties>
</file>